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46022121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6B1D81" w:rsidRPr="006B1D81">
        <w:rPr>
          <w:rFonts w:ascii="Arial" w:hAnsi="Arial" w:cs="Arial"/>
          <w:b/>
          <w:bCs/>
          <w:sz w:val="22"/>
          <w:szCs w:val="22"/>
        </w:rPr>
        <w:t>3 товара -3%»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61264E5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6B1D81" w:rsidRPr="006B1D81">
        <w:rPr>
          <w:rFonts w:ascii="Arial" w:hAnsi="Arial" w:cs="Arial"/>
          <w:sz w:val="20"/>
          <w:szCs w:val="20"/>
        </w:rPr>
        <w:t>3 товара -3%»</w:t>
      </w:r>
      <w:r w:rsidR="006B1D81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40F29DF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6B1D81" w:rsidRPr="006B1D81">
        <w:rPr>
          <w:rFonts w:ascii="Arial" w:hAnsi="Arial" w:cs="Arial"/>
          <w:sz w:val="20"/>
          <w:szCs w:val="20"/>
        </w:rPr>
        <w:t>заказавши</w:t>
      </w:r>
      <w:r w:rsidR="006B1D81">
        <w:rPr>
          <w:rFonts w:ascii="Arial" w:hAnsi="Arial" w:cs="Arial"/>
          <w:sz w:val="20"/>
          <w:szCs w:val="20"/>
        </w:rPr>
        <w:t>й</w:t>
      </w:r>
      <w:r w:rsidR="006B1D81" w:rsidRPr="006B1D81">
        <w:rPr>
          <w:rFonts w:ascii="Arial" w:hAnsi="Arial" w:cs="Arial"/>
          <w:sz w:val="20"/>
          <w:szCs w:val="20"/>
        </w:rPr>
        <w:t xml:space="preserve"> товар из трех разных категорий.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5C7BEB1" w:rsidR="001E13C2" w:rsidRDefault="001E13C2" w:rsidP="006B1D8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6B1D81" w:rsidRPr="006B1D81">
        <w:rPr>
          <w:rFonts w:ascii="Arial" w:hAnsi="Arial" w:cs="Arial"/>
          <w:sz w:val="20"/>
          <w:szCs w:val="20"/>
        </w:rPr>
        <w:t>Добавить в корзину товар из трех разных категорий.</w:t>
      </w:r>
      <w:r w:rsidR="006B1D81">
        <w:rPr>
          <w:rFonts w:ascii="Arial" w:hAnsi="Arial" w:cs="Arial"/>
          <w:sz w:val="20"/>
          <w:szCs w:val="20"/>
        </w:rPr>
        <w:t xml:space="preserve"> </w:t>
      </w:r>
      <w:r w:rsidR="006B1D81" w:rsidRPr="006B1D81">
        <w:rPr>
          <w:rFonts w:ascii="Arial" w:hAnsi="Arial" w:cs="Arial"/>
          <w:sz w:val="20"/>
          <w:szCs w:val="20"/>
        </w:rPr>
        <w:t>Оформить заказ на сайте Организатора акций.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232D9B39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015E10">
        <w:rPr>
          <w:rFonts w:ascii="Arial" w:hAnsi="Arial" w:cs="Arial"/>
          <w:sz w:val="20"/>
          <w:szCs w:val="20"/>
          <w:lang w:val="en-US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015E10">
        <w:rPr>
          <w:rFonts w:ascii="Arial" w:hAnsi="Arial" w:cs="Arial"/>
          <w:sz w:val="20"/>
          <w:szCs w:val="20"/>
          <w:lang w:val="en-US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015E10">
        <w:rPr>
          <w:rFonts w:ascii="Arial" w:hAnsi="Arial" w:cs="Arial"/>
          <w:sz w:val="20"/>
          <w:szCs w:val="20"/>
          <w:lang w:val="en-US"/>
        </w:rPr>
        <w:t>7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18FA75F1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не суммируется с акцией </w:t>
      </w:r>
      <w:r w:rsidR="00087651" w:rsidRPr="00087651">
        <w:rPr>
          <w:rFonts w:ascii="Arial" w:hAnsi="Arial" w:cs="Arial"/>
          <w:sz w:val="20"/>
          <w:szCs w:val="20"/>
        </w:rPr>
        <w:t>«Счастливые часы»</w:t>
      </w:r>
    </w:p>
    <w:p w14:paraId="132CC640" w14:textId="6067BE3E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087651" w:rsidRPr="00087651">
        <w:rPr>
          <w:rFonts w:ascii="Arial" w:hAnsi="Arial" w:cs="Arial"/>
          <w:sz w:val="20"/>
          <w:szCs w:val="20"/>
        </w:rPr>
        <w:t>проставляется автоматически при добавлении товаров из трех разных категорий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7326392B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</w:t>
      </w:r>
      <w:r w:rsidR="00015E10" w:rsidRPr="00A019B8">
        <w:rPr>
          <w:rFonts w:ascii="Arial" w:hAnsi="Arial" w:cs="Arial"/>
          <w:sz w:val="20"/>
          <w:szCs w:val="20"/>
        </w:rPr>
        <w:t xml:space="preserve">акции» </w:t>
      </w:r>
      <w:r w:rsidR="00015E10" w:rsidRPr="00A75EEF">
        <w:rPr>
          <w:rFonts w:ascii="Arial" w:hAnsi="Arial" w:cs="Arial"/>
          <w:sz w:val="20"/>
          <w:szCs w:val="20"/>
        </w:rPr>
        <w:t>с</w:t>
      </w:r>
      <w:r w:rsidRPr="00A75EEF">
        <w:rPr>
          <w:rFonts w:ascii="Arial" w:hAnsi="Arial" w:cs="Arial"/>
          <w:sz w:val="20"/>
          <w:szCs w:val="20"/>
        </w:rPr>
        <w:t xml:space="preserve">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3175">
    <w:abstractNumId w:val="1"/>
  </w:num>
  <w:num w:numId="2" w16cid:durableId="417823458">
    <w:abstractNumId w:val="4"/>
  </w:num>
  <w:num w:numId="3" w16cid:durableId="1377658196">
    <w:abstractNumId w:val="9"/>
  </w:num>
  <w:num w:numId="4" w16cid:durableId="1271086273">
    <w:abstractNumId w:val="6"/>
  </w:num>
  <w:num w:numId="5" w16cid:durableId="455560381">
    <w:abstractNumId w:val="5"/>
  </w:num>
  <w:num w:numId="6" w16cid:durableId="1388265732">
    <w:abstractNumId w:val="3"/>
  </w:num>
  <w:num w:numId="7" w16cid:durableId="1723288524">
    <w:abstractNumId w:val="0"/>
  </w:num>
  <w:num w:numId="8" w16cid:durableId="1607300555">
    <w:abstractNumId w:val="2"/>
  </w:num>
  <w:num w:numId="9" w16cid:durableId="66460947">
    <w:abstractNumId w:val="8"/>
  </w:num>
  <w:num w:numId="10" w16cid:durableId="433942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15E10"/>
    <w:rsid w:val="00087651"/>
    <w:rsid w:val="00097B72"/>
    <w:rsid w:val="0013338B"/>
    <w:rsid w:val="001B5434"/>
    <w:rsid w:val="001E13C2"/>
    <w:rsid w:val="00262106"/>
    <w:rsid w:val="002A4570"/>
    <w:rsid w:val="002B2DA1"/>
    <w:rsid w:val="002B41A4"/>
    <w:rsid w:val="00332718"/>
    <w:rsid w:val="0037721C"/>
    <w:rsid w:val="00433DFF"/>
    <w:rsid w:val="00452083"/>
    <w:rsid w:val="00476879"/>
    <w:rsid w:val="005E2082"/>
    <w:rsid w:val="005E5A1F"/>
    <w:rsid w:val="00667BDD"/>
    <w:rsid w:val="006B1D81"/>
    <w:rsid w:val="00743814"/>
    <w:rsid w:val="007F479D"/>
    <w:rsid w:val="00861B83"/>
    <w:rsid w:val="008F6B9F"/>
    <w:rsid w:val="008F7DC7"/>
    <w:rsid w:val="00A019B8"/>
    <w:rsid w:val="00A13F37"/>
    <w:rsid w:val="00A75EEF"/>
    <w:rsid w:val="00A82353"/>
    <w:rsid w:val="00BC08BD"/>
    <w:rsid w:val="00C1768E"/>
    <w:rsid w:val="00D028F0"/>
    <w:rsid w:val="00D053AE"/>
    <w:rsid w:val="00E82E69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2026-06-30T06:19:00Z</dcterms:created>
  <dcterms:modified xsi:type="dcterms:W3CDTF">2026-06-30T06:19:00Z</dcterms:modified>
</cp:coreProperties>
</file>